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9349" w14:textId="77777777" w:rsidR="00C660AA" w:rsidRDefault="009C0432" w:rsidP="00C31EB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5F904DB1" wp14:editId="3E0161E8">
            <wp:extent cx="6118860" cy="1512570"/>
            <wp:effectExtent l="0" t="0" r="0" b="0"/>
            <wp:docPr id="1" name="Immagine 1" descr="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21C7" w14:textId="1291CED6" w:rsidR="00C809C7" w:rsidRPr="00C809C7" w:rsidRDefault="006C0F30" w:rsidP="00C809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r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  <w:t>Domenica</w:t>
      </w:r>
      <w:r w:rsidR="007A7ECF"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  <w:t xml:space="preserve"> </w:t>
      </w:r>
      <w:r w:rsidR="009C0432"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  <w:t xml:space="preserve">31 </w:t>
      </w:r>
      <w:r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  <w:t>dicembre 201</w:t>
      </w:r>
      <w:r w:rsidR="00683BD0"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  <w:t>9</w:t>
      </w:r>
    </w:p>
    <w:p w14:paraId="260E82FF" w14:textId="77777777" w:rsidR="00C809C7" w:rsidRPr="00C809C7" w:rsidRDefault="00C809C7" w:rsidP="00C809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15C430DA" w14:textId="42A74480" w:rsidR="00C809C7" w:rsidRPr="00C809C7" w:rsidRDefault="00FE56F1" w:rsidP="00C809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4"/>
          <w:lang w:eastAsia="it-IT"/>
        </w:rPr>
        <w:t>Menù</w:t>
      </w:r>
      <w:r w:rsidR="00C809C7" w:rsidRPr="00C809C7">
        <w:rPr>
          <w:rFonts w:ascii="Arial" w:eastAsia="Times New Roman" w:hAnsi="Arial" w:cs="Arial"/>
          <w:b/>
          <w:bCs/>
          <w:color w:val="C00000"/>
          <w:sz w:val="28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28"/>
          <w:szCs w:val="24"/>
          <w:lang w:eastAsia="it-IT"/>
        </w:rPr>
        <w:t xml:space="preserve">cena </w:t>
      </w:r>
      <w:r w:rsidR="00C809C7" w:rsidRPr="00C809C7">
        <w:rPr>
          <w:rFonts w:ascii="Arial" w:eastAsia="Times New Roman" w:hAnsi="Arial" w:cs="Arial"/>
          <w:b/>
          <w:bCs/>
          <w:color w:val="C00000"/>
          <w:sz w:val="28"/>
          <w:szCs w:val="24"/>
          <w:lang w:eastAsia="it-IT"/>
        </w:rPr>
        <w:t>di Capodanno</w:t>
      </w:r>
    </w:p>
    <w:p w14:paraId="2292E839" w14:textId="25FBAF9A" w:rsidR="00C809C7" w:rsidRDefault="00C809C7" w:rsidP="00C809C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it-IT"/>
        </w:rPr>
      </w:pPr>
      <w:r w:rsidRPr="00C809C7">
        <w:rPr>
          <w:rFonts w:ascii="Times New Roman" w:eastAsia="Times New Roman" w:hAnsi="Times New Roman" w:cs="Times New Roman"/>
          <w:color w:val="C00000"/>
          <w:sz w:val="24"/>
          <w:szCs w:val="24"/>
          <w:lang w:eastAsia="it-IT"/>
        </w:rPr>
        <w:t> </w:t>
      </w:r>
    </w:p>
    <w:p w14:paraId="438C7D43" w14:textId="77777777" w:rsidR="00FE56F1" w:rsidRPr="00C809C7" w:rsidRDefault="00FE56F1" w:rsidP="00C809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FCCDAA3" w14:textId="6832D216" w:rsidR="007344B7" w:rsidRPr="007344B7" w:rsidRDefault="00FE56F1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  <w:r>
        <w:rPr>
          <w:rFonts w:ascii="Arial" w:eastAsia="Snell Roundhand" w:hAnsi="Arial" w:cs="Arial"/>
          <w:sz w:val="28"/>
          <w:szCs w:val="28"/>
        </w:rPr>
        <w:t>Carpaccio di baccalà con maionese all’erba cipollina</w:t>
      </w:r>
    </w:p>
    <w:p w14:paraId="00EC7A42" w14:textId="77777777" w:rsidR="007344B7" w:rsidRPr="007344B7" w:rsidRDefault="007344B7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</w:p>
    <w:p w14:paraId="0B1ADDB1" w14:textId="623EB6BF" w:rsidR="007344B7" w:rsidRPr="007344B7" w:rsidRDefault="00FE56F1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Polpo arrostito su crema di lattuga al lime e </w:t>
      </w:r>
      <w:r w:rsidR="00094D3E">
        <w:rPr>
          <w:rFonts w:ascii="Arial" w:hAnsi="Arial" w:cs="Arial"/>
          <w:sz w:val="28"/>
          <w:szCs w:val="28"/>
        </w:rPr>
        <w:t>briciole di pane toscano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0B78D1F" w14:textId="77777777" w:rsidR="007344B7" w:rsidRPr="007344B7" w:rsidRDefault="007344B7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</w:p>
    <w:p w14:paraId="3CAD979F" w14:textId="08F01D6C" w:rsidR="007344B7" w:rsidRDefault="00683BD0" w:rsidP="007344B7">
      <w:pPr>
        <w:pStyle w:val="Corp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Raviolo</w:t>
      </w:r>
      <w:r w:rsidR="00094D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cacio e pepe</w:t>
      </w:r>
    </w:p>
    <w:p w14:paraId="6A9E772D" w14:textId="77777777" w:rsidR="007344B7" w:rsidRPr="007344B7" w:rsidRDefault="007344B7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</w:p>
    <w:p w14:paraId="5C4EFBB9" w14:textId="7BAC99B9" w:rsidR="007344B7" w:rsidRPr="007344B7" w:rsidRDefault="00683BD0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Riso Carnaroli con granchio e cime di rapa</w:t>
      </w:r>
    </w:p>
    <w:p w14:paraId="5D1BC425" w14:textId="77777777" w:rsidR="007344B7" w:rsidRPr="007344B7" w:rsidRDefault="007344B7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</w:p>
    <w:p w14:paraId="018A593D" w14:textId="7197B830" w:rsidR="007344B7" w:rsidRPr="007344B7" w:rsidRDefault="00683BD0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Bianco di ombrina in guazzetto di mare e pomodorini del piennolo</w:t>
      </w:r>
    </w:p>
    <w:p w14:paraId="338E2B83" w14:textId="77777777" w:rsidR="007344B7" w:rsidRPr="007344B7" w:rsidRDefault="007344B7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</w:p>
    <w:p w14:paraId="70281CD3" w14:textId="67714B32" w:rsidR="007344B7" w:rsidRDefault="007344B7" w:rsidP="007344B7">
      <w:pPr>
        <w:pStyle w:val="Corpo"/>
        <w:jc w:val="center"/>
        <w:rPr>
          <w:rFonts w:ascii="Arial" w:hAnsi="Arial" w:cs="Arial"/>
          <w:sz w:val="28"/>
          <w:szCs w:val="28"/>
        </w:rPr>
      </w:pPr>
      <w:r w:rsidRPr="007344B7">
        <w:rPr>
          <w:rFonts w:ascii="Arial" w:hAnsi="Arial" w:cs="Arial"/>
          <w:sz w:val="28"/>
          <w:szCs w:val="28"/>
        </w:rPr>
        <w:t>Semifreddo al</w:t>
      </w:r>
      <w:r w:rsidR="00683BD0">
        <w:rPr>
          <w:rFonts w:ascii="Arial" w:hAnsi="Arial" w:cs="Arial"/>
          <w:sz w:val="28"/>
          <w:szCs w:val="28"/>
        </w:rPr>
        <w:t xml:space="preserve"> torroncino e salsa al bergamotto</w:t>
      </w:r>
      <w:r w:rsidRPr="007344B7">
        <w:rPr>
          <w:rFonts w:ascii="Arial" w:hAnsi="Arial" w:cs="Arial"/>
          <w:sz w:val="28"/>
          <w:szCs w:val="28"/>
        </w:rPr>
        <w:t xml:space="preserve"> </w:t>
      </w:r>
    </w:p>
    <w:p w14:paraId="4DE6C6FF" w14:textId="7FAE56C4" w:rsidR="007344B7" w:rsidRDefault="007344B7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</w:p>
    <w:p w14:paraId="5E439ED4" w14:textId="77777777" w:rsidR="00FE56F1" w:rsidRPr="007344B7" w:rsidRDefault="00FE56F1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</w:p>
    <w:p w14:paraId="296CFBEE" w14:textId="77777777" w:rsidR="007344B7" w:rsidRPr="007344B7" w:rsidRDefault="007344B7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</w:p>
    <w:p w14:paraId="5509A463" w14:textId="4C5EE488" w:rsidR="007344B7" w:rsidRPr="00FE56F1" w:rsidRDefault="007344B7" w:rsidP="00FE56F1">
      <w:pPr>
        <w:pStyle w:val="Corpo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344B7">
        <w:rPr>
          <w:rFonts w:ascii="Arial" w:hAnsi="Arial" w:cs="Arial"/>
          <w:sz w:val="28"/>
          <w:szCs w:val="28"/>
        </w:rPr>
        <w:t xml:space="preserve">Dopo la mezza </w:t>
      </w:r>
      <w:r w:rsidR="00FE56F1" w:rsidRPr="007344B7">
        <w:rPr>
          <w:rFonts w:ascii="Arial" w:hAnsi="Arial" w:cs="Arial"/>
          <w:sz w:val="28"/>
          <w:szCs w:val="28"/>
        </w:rPr>
        <w:t>notte</w:t>
      </w:r>
      <w:r w:rsidR="00FE56F1">
        <w:rPr>
          <w:rFonts w:ascii="Arial" w:hAnsi="Arial" w:cs="Arial"/>
          <w:sz w:val="28"/>
          <w:szCs w:val="28"/>
        </w:rPr>
        <w:t>...</w:t>
      </w:r>
      <w:r w:rsidRPr="007344B7">
        <w:rPr>
          <w:rFonts w:ascii="Arial" w:hAnsi="Arial" w:cs="Arial"/>
          <w:sz w:val="28"/>
          <w:szCs w:val="28"/>
        </w:rPr>
        <w:t xml:space="preserve"> </w:t>
      </w:r>
    </w:p>
    <w:p w14:paraId="6DF45C61" w14:textId="77777777" w:rsidR="007344B7" w:rsidRPr="007344B7" w:rsidRDefault="007344B7" w:rsidP="007344B7">
      <w:pPr>
        <w:pStyle w:val="Corpo"/>
        <w:jc w:val="center"/>
        <w:rPr>
          <w:rFonts w:ascii="Arial" w:eastAsia="Snell Roundhand" w:hAnsi="Arial" w:cs="Arial"/>
          <w:sz w:val="28"/>
          <w:szCs w:val="28"/>
        </w:rPr>
      </w:pPr>
      <w:r w:rsidRPr="007344B7">
        <w:rPr>
          <w:rFonts w:ascii="Arial" w:hAnsi="Arial" w:cs="Arial"/>
          <w:sz w:val="28"/>
          <w:szCs w:val="28"/>
        </w:rPr>
        <w:t xml:space="preserve">Cotechino con lenticchie </w:t>
      </w:r>
    </w:p>
    <w:p w14:paraId="5288DD17" w14:textId="77777777" w:rsidR="007344B7" w:rsidRPr="007344B7" w:rsidRDefault="007344B7" w:rsidP="007344B7">
      <w:pPr>
        <w:pStyle w:val="Corpo"/>
        <w:jc w:val="center"/>
        <w:rPr>
          <w:rFonts w:ascii="Arial" w:hAnsi="Arial" w:cs="Arial"/>
          <w:sz w:val="28"/>
          <w:szCs w:val="28"/>
        </w:rPr>
      </w:pPr>
      <w:r w:rsidRPr="007344B7">
        <w:rPr>
          <w:rFonts w:ascii="Arial" w:hAnsi="Arial" w:cs="Arial"/>
          <w:sz w:val="28"/>
          <w:szCs w:val="28"/>
        </w:rPr>
        <w:t xml:space="preserve">Frutta secca e mandarini </w:t>
      </w:r>
    </w:p>
    <w:p w14:paraId="67968BE7" w14:textId="63310E25" w:rsidR="009D4478" w:rsidRDefault="009D4478" w:rsidP="009D447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BF88731" w14:textId="77777777" w:rsidR="00FE56F1" w:rsidRPr="00C809C7" w:rsidRDefault="00FE56F1" w:rsidP="009D447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58200E0" w14:textId="2821EE08" w:rsidR="00C809C7" w:rsidRPr="00C809C7" w:rsidRDefault="00C809C7" w:rsidP="00C809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Acqu</w:t>
      </w:r>
      <w:r w:rsidR="00FE56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mineral</w:t>
      </w:r>
      <w:r w:rsidR="00FE56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natural</w:t>
      </w:r>
      <w:r w:rsidR="00FE56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="00FE56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frizzanti</w:t>
      </w:r>
    </w:p>
    <w:p w14:paraId="376850B1" w14:textId="1BB99433" w:rsidR="00C809C7" w:rsidRPr="00C809C7" w:rsidRDefault="00C809C7" w:rsidP="00C809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Vino bianco e rosso </w:t>
      </w:r>
      <w:r w:rsidR="00FE56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abbinamento </w:t>
      </w: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dalla Cantina</w:t>
      </w:r>
      <w:r w:rsidR="00FE56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</w:t>
      </w: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Marianna</w:t>
      </w:r>
    </w:p>
    <w:p w14:paraId="6F654518" w14:textId="77777777" w:rsidR="00FE56F1" w:rsidRDefault="00FE56F1" w:rsidP="00C809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7EC5C6F" w14:textId="38675644" w:rsidR="00C809C7" w:rsidRPr="00C809C7" w:rsidRDefault="00C809C7" w:rsidP="00C809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01A2E8C4" w14:textId="1B5B824E" w:rsidR="009D4478" w:rsidRDefault="00FE56F1" w:rsidP="00C31EB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Bollicina di mezzanotte esclusa</w:t>
      </w:r>
    </w:p>
    <w:p w14:paraId="20A2B44B" w14:textId="77777777" w:rsidR="00FE56F1" w:rsidRDefault="00FE56F1" w:rsidP="00C31EB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1C863E5" w14:textId="77777777" w:rsidR="009D4478" w:rsidRDefault="009D4478" w:rsidP="009D447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FAD26FA" w14:textId="0B7E96E6" w:rsidR="009D4478" w:rsidRPr="00FE56F1" w:rsidRDefault="009D4478" w:rsidP="00C809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  <w:r w:rsidRPr="00FE56F1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 xml:space="preserve">Gran cenone </w:t>
      </w:r>
      <w:r w:rsidR="00FE56F1" w:rsidRPr="00FE56F1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con</w:t>
      </w:r>
      <w:r w:rsidRPr="00FE56F1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 xml:space="preserve"> Dj</w:t>
      </w:r>
      <w:r w:rsidR="00FE56F1" w:rsidRPr="00FE56F1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-</w:t>
      </w:r>
      <w:r w:rsidRPr="00FE56F1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Set</w:t>
      </w:r>
    </w:p>
    <w:p w14:paraId="10BD2183" w14:textId="77777777" w:rsidR="00C809C7" w:rsidRPr="00C809C7" w:rsidRDefault="00C809C7" w:rsidP="00C809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809C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42BB4627" w14:textId="626F561E" w:rsidR="00B94A64" w:rsidRDefault="00C809C7" w:rsidP="007344B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C809C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 persona € 9</w:t>
      </w:r>
      <w:r w:rsidR="00094D3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5</w:t>
      </w:r>
      <w:r w:rsidRPr="00C809C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.00</w:t>
      </w:r>
    </w:p>
    <w:p w14:paraId="257F1C6A" w14:textId="77777777" w:rsidR="009D4478" w:rsidRDefault="009D4478" w:rsidP="007344B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Per prenotare 035 247997</w:t>
      </w:r>
    </w:p>
    <w:p w14:paraId="1871C49C" w14:textId="7CE779C5" w:rsidR="009D4478" w:rsidRPr="007344B7" w:rsidRDefault="00FE56F1" w:rsidP="007344B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daniele</w:t>
      </w:r>
      <w:r w:rsidR="009D447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@lamarianna.it</w:t>
      </w:r>
      <w:bookmarkEnd w:id="0"/>
    </w:p>
    <w:sectPr w:rsidR="009D4478" w:rsidRPr="007344B7" w:rsidSect="009C0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ell Roundhan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91"/>
    <w:rsid w:val="00094D3E"/>
    <w:rsid w:val="000C7F82"/>
    <w:rsid w:val="00155977"/>
    <w:rsid w:val="00190907"/>
    <w:rsid w:val="00683BD0"/>
    <w:rsid w:val="006C0F30"/>
    <w:rsid w:val="00727A9E"/>
    <w:rsid w:val="007344B7"/>
    <w:rsid w:val="007A7ECF"/>
    <w:rsid w:val="008E2244"/>
    <w:rsid w:val="009C0432"/>
    <w:rsid w:val="009D4478"/>
    <w:rsid w:val="00C31EB6"/>
    <w:rsid w:val="00C660AA"/>
    <w:rsid w:val="00C809C7"/>
    <w:rsid w:val="00CC33E3"/>
    <w:rsid w:val="00D123C2"/>
    <w:rsid w:val="00D22A32"/>
    <w:rsid w:val="00E97860"/>
    <w:rsid w:val="00EB2F91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359"/>
  <w15:docId w15:val="{F3B97298-BE47-4422-B529-2FEFE92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432"/>
    <w:rPr>
      <w:rFonts w:ascii="Tahoma" w:hAnsi="Tahoma" w:cs="Tahoma"/>
      <w:sz w:val="16"/>
      <w:szCs w:val="16"/>
    </w:rPr>
  </w:style>
  <w:style w:type="paragraph" w:customStyle="1" w:styleId="Corpo">
    <w:name w:val="Corpo"/>
    <w:rsid w:val="007344B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0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2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1508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0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8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7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2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2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15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7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daniele </cp:lastModifiedBy>
  <cp:revision>5</cp:revision>
  <cp:lastPrinted>2016-12-16T19:47:00Z</cp:lastPrinted>
  <dcterms:created xsi:type="dcterms:W3CDTF">2019-10-31T09:57:00Z</dcterms:created>
  <dcterms:modified xsi:type="dcterms:W3CDTF">2019-11-17T10:08:00Z</dcterms:modified>
</cp:coreProperties>
</file>